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3" w:rsidRDefault="00154863" w:rsidP="00154863">
      <w:pPr>
        <w:pStyle w:val="10"/>
        <w:keepNext/>
        <w:keepLines/>
        <w:shd w:val="clear" w:color="auto" w:fill="auto"/>
        <w:spacing w:after="0" w:line="240" w:lineRule="auto"/>
        <w:ind w:right="697"/>
      </w:pPr>
      <w:bookmarkStart w:id="0" w:name="bookmark0"/>
      <w:r>
        <w:t>Реализуемые образовательные программы с указанием учебных предметов, курсов по выбору, элективных курсов</w:t>
      </w:r>
      <w:bookmarkEnd w:id="0"/>
    </w:p>
    <w:tbl>
      <w:tblPr>
        <w:tblW w:w="10773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843"/>
        <w:gridCol w:w="1843"/>
        <w:gridCol w:w="992"/>
        <w:gridCol w:w="4809"/>
      </w:tblGrid>
      <w:tr w:rsidR="001544BB" w:rsidTr="001544BB">
        <w:trPr>
          <w:trHeight w:val="14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BB" w:rsidRDefault="001544BB" w:rsidP="001544BB">
            <w:pPr>
              <w:pStyle w:val="20"/>
              <w:shd w:val="clear" w:color="auto" w:fill="auto"/>
              <w:spacing w:line="240" w:lineRule="auto"/>
            </w:pPr>
            <w:r>
              <w:t>Уровень (ступень)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BB" w:rsidRDefault="001544BB" w:rsidP="001544B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Направленность (наименование)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BB" w:rsidRDefault="001544BB" w:rsidP="001544B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Вид</w:t>
            </w:r>
          </w:p>
          <w:p w:rsidR="001544BB" w:rsidRDefault="001544BB" w:rsidP="001544B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образовательной программы (</w:t>
            </w:r>
            <w:proofErr w:type="gramStart"/>
            <w:r>
              <w:t>основная</w:t>
            </w:r>
            <w:proofErr w:type="gramEnd"/>
            <w:r>
              <w:t>, дополнительная)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BB" w:rsidRDefault="001544BB" w:rsidP="001544BB">
            <w:pPr>
              <w:pStyle w:val="20"/>
              <w:shd w:val="clear" w:color="auto" w:fill="auto"/>
              <w:spacing w:line="240" w:lineRule="auto"/>
              <w:ind w:left="160"/>
              <w:jc w:val="left"/>
            </w:pPr>
            <w:r>
              <w:t>Классы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BB" w:rsidRDefault="001544BB" w:rsidP="001544BB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Учебные предметы </w:t>
            </w:r>
            <w:r>
              <w:rPr>
                <w:rStyle w:val="21pt"/>
              </w:rPr>
              <w:t>(рабочие программы)</w:t>
            </w:r>
          </w:p>
        </w:tc>
      </w:tr>
      <w:tr w:rsidR="00AA007F" w:rsidTr="001544BB">
        <w:trPr>
          <w:trHeight w:val="3058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>
            <w:pPr>
              <w:pStyle w:val="11"/>
              <w:shd w:val="clear" w:color="auto" w:fill="auto"/>
              <w:jc w:val="center"/>
            </w:pPr>
            <w:r>
              <w:t>Среднее</w:t>
            </w:r>
            <w:r>
              <w:t xml:space="preserve"> общее 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>
            <w:pPr>
              <w:pStyle w:val="11"/>
              <w:shd w:val="clear" w:color="auto" w:fill="auto"/>
              <w:jc w:val="center"/>
            </w:pPr>
            <w:r>
              <w:t>образовательные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>
            <w:pPr>
              <w:pStyle w:val="11"/>
              <w:shd w:val="clear" w:color="auto" w:fill="auto"/>
              <w:spacing w:line="240" w:lineRule="auto"/>
              <w:ind w:left="600"/>
              <w:jc w:val="left"/>
            </w:pPr>
            <w:r>
              <w:t>основная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Pr="00AA007F" w:rsidRDefault="00AA007F" w:rsidP="00AA007F">
            <w:pPr>
              <w:pStyle w:val="1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Русский язык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Литература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Родной</w:t>
            </w:r>
            <w:r>
              <w:t xml:space="preserve"> язык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Родная</w:t>
            </w:r>
            <w:r>
              <w:t xml:space="preserve"> литература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Иностранный язык (английский)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Математика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Информатика и ИКТ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История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proofErr w:type="gramStart"/>
            <w:r>
              <w:t>Обществознание (включая экономику и</w:t>
            </w:r>
            <w:proofErr w:type="gramEnd"/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право)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География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Физика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Химия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Биология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Технология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 xml:space="preserve">Основы безопасности </w:t>
            </w:r>
            <w:r>
              <w:t>и защиты Родины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Физическая культура</w:t>
            </w:r>
          </w:p>
        </w:tc>
      </w:tr>
      <w:tr w:rsidR="00AA007F" w:rsidTr="00AA007F">
        <w:trPr>
          <w:trHeight w:val="4273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Pr="00AA007F" w:rsidRDefault="00AA007F" w:rsidP="00AA007F">
            <w:pPr>
              <w:pStyle w:val="1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Русский язык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Литература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Родной язык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Родная литература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Иностранный язык (английский)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Математика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Информатика и ИКТ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История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proofErr w:type="gramStart"/>
            <w:r>
              <w:t>Обществознание (включая экономику и</w:t>
            </w:r>
            <w:proofErr w:type="gramEnd"/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право)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География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Физика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Химия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Биология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Технология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Основы безопасности и защиты Родины</w:t>
            </w:r>
          </w:p>
          <w:p w:rsidR="00AA007F" w:rsidRDefault="00AA007F" w:rsidP="00AA007F">
            <w:pPr>
              <w:pStyle w:val="11"/>
              <w:shd w:val="clear" w:color="auto" w:fill="auto"/>
              <w:spacing w:line="250" w:lineRule="exact"/>
              <w:ind w:left="120"/>
              <w:jc w:val="left"/>
            </w:pPr>
            <w:r>
              <w:t>Физическая культура</w:t>
            </w:r>
            <w:bookmarkStart w:id="1" w:name="_GoBack"/>
            <w:bookmarkEnd w:id="1"/>
          </w:p>
        </w:tc>
      </w:tr>
    </w:tbl>
    <w:p w:rsidR="00AE6BE7" w:rsidRDefault="00AE6BE7" w:rsidP="00154863"/>
    <w:sectPr w:rsidR="00AE6BE7" w:rsidSect="001548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63"/>
    <w:rsid w:val="001544BB"/>
    <w:rsid w:val="00154863"/>
    <w:rsid w:val="00AA007F"/>
    <w:rsid w:val="00A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8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548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4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54863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54863"/>
    <w:pPr>
      <w:shd w:val="clear" w:color="auto" w:fill="FFFFFF"/>
      <w:spacing w:after="66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8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548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4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54863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54863"/>
    <w:pPr>
      <w:shd w:val="clear" w:color="auto" w:fill="FFFFFF"/>
      <w:spacing w:after="66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2024-10-30T11:49:00Z</dcterms:created>
  <dcterms:modified xsi:type="dcterms:W3CDTF">2024-10-30T11:49:00Z</dcterms:modified>
</cp:coreProperties>
</file>