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863" w:rsidRDefault="00154863" w:rsidP="00154863">
      <w:pPr>
        <w:pStyle w:val="10"/>
        <w:keepNext/>
        <w:keepLines/>
        <w:shd w:val="clear" w:color="auto" w:fill="auto"/>
        <w:spacing w:after="0" w:line="240" w:lineRule="auto"/>
        <w:ind w:right="697"/>
      </w:pPr>
      <w:bookmarkStart w:id="0" w:name="bookmark0"/>
      <w:r>
        <w:t>Реализуемые образовательные программы с указанием учебных предметов, курсов по выбору, элективных курсов</w:t>
      </w:r>
      <w:bookmarkEnd w:id="0"/>
    </w:p>
    <w:tbl>
      <w:tblPr>
        <w:tblW w:w="10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1843"/>
        <w:gridCol w:w="1843"/>
        <w:gridCol w:w="992"/>
        <w:gridCol w:w="4411"/>
      </w:tblGrid>
      <w:tr w:rsidR="00154863" w:rsidTr="00154863">
        <w:tblPrEx>
          <w:tblCellMar>
            <w:top w:w="0" w:type="dxa"/>
            <w:bottom w:w="0" w:type="dxa"/>
          </w:tblCellMar>
        </w:tblPrEx>
        <w:trPr>
          <w:trHeight w:val="141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Уровень (ступень)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Направленность (наименование) образовательной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Вид</w:t>
            </w:r>
          </w:p>
          <w:p w:rsidR="00154863" w:rsidRDefault="00154863" w:rsidP="001548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образовательной программы (</w:t>
            </w:r>
            <w:proofErr w:type="gramStart"/>
            <w:r>
              <w:t>основная</w:t>
            </w:r>
            <w:proofErr w:type="gramEnd"/>
            <w:r>
              <w:t>, дополнительная)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  <w:jc w:val="left"/>
            </w:pPr>
            <w:r>
              <w:t>Классы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 xml:space="preserve">Учебные предметы </w:t>
            </w:r>
            <w:r>
              <w:rPr>
                <w:rStyle w:val="21pt"/>
              </w:rPr>
              <w:t>(рабочие программы)</w:t>
            </w:r>
          </w:p>
        </w:tc>
      </w:tr>
      <w:tr w:rsidR="00154863" w:rsidTr="00154863">
        <w:tblPrEx>
          <w:tblCellMar>
            <w:top w:w="0" w:type="dxa"/>
            <w:bottom w:w="0" w:type="dxa"/>
          </w:tblCellMar>
        </w:tblPrEx>
        <w:trPr>
          <w:trHeight w:val="3058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Начальное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общее 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образовательные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bookmarkStart w:id="1" w:name="_GoBack"/>
            <w:bookmarkEnd w:id="1"/>
            <w:r>
              <w:t>основная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P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Русский язык </w:t>
            </w:r>
          </w:p>
          <w:p w:rsidR="00154863" w:rsidRPr="007156A0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Литературное чтение </w:t>
            </w:r>
          </w:p>
          <w:p w:rsidR="00154863" w:rsidRPr="007156A0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Родной язык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Литературное чтение на родном языке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Математика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Окружающий мир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Искусство (Музыка)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 xml:space="preserve">)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Труд (технология)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 w:rsidRPr="007156A0">
              <w:t>Физическая культура</w:t>
            </w:r>
          </w:p>
        </w:tc>
      </w:tr>
      <w:tr w:rsidR="00154863" w:rsidTr="00154863">
        <w:tblPrEx>
          <w:tblCellMar>
            <w:top w:w="0" w:type="dxa"/>
            <w:bottom w:w="0" w:type="dxa"/>
          </w:tblCellMar>
        </w:tblPrEx>
        <w:trPr>
          <w:trHeight w:val="3331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framePr w:wrap="notBeside" w:vAnchor="text" w:hAnchor="text" w:xAlign="center" w:y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Pr="007156A0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Русский язык </w:t>
            </w:r>
          </w:p>
          <w:p w:rsidR="00154863" w:rsidRPr="007156A0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Литературное чтение </w:t>
            </w:r>
          </w:p>
          <w:p w:rsidR="00154863" w:rsidRPr="007156A0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Родной язык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Литературное чтение на родном языке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Математика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Окружающий мир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Искусство (Музыка)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 xml:space="preserve">)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Труд (технология)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 w:rsidRPr="007156A0">
              <w:t>Физическая культура</w:t>
            </w:r>
          </w:p>
        </w:tc>
      </w:tr>
      <w:tr w:rsidR="00154863" w:rsidTr="004C7F52">
        <w:tblPrEx>
          <w:tblCellMar>
            <w:top w:w="0" w:type="dxa"/>
            <w:bottom w:w="0" w:type="dxa"/>
          </w:tblCellMar>
        </w:tblPrEx>
        <w:trPr>
          <w:trHeight w:val="3331"/>
          <w:jc w:val="center"/>
        </w:trPr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framePr w:wrap="notBeside" w:vAnchor="text" w:hAnchor="text" w:xAlign="center" w:y="1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framePr w:wrap="notBeside" w:vAnchor="text" w:hAnchor="text" w:xAlign="center" w:y="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3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Pr="007156A0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Русский язык </w:t>
            </w:r>
          </w:p>
          <w:p w:rsidR="00154863" w:rsidRPr="007156A0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Литературное чтение </w:t>
            </w:r>
          </w:p>
          <w:p w:rsidR="00154863" w:rsidRPr="007156A0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Родной язык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Литературное чтение на родном языке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Математика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Окружающий мир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Искусство (Музыка)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 xml:space="preserve">)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Труд (технология)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 w:rsidRPr="007156A0">
              <w:t>Физическая культура</w:t>
            </w:r>
          </w:p>
        </w:tc>
      </w:tr>
      <w:tr w:rsidR="00154863" w:rsidTr="004C7F52">
        <w:tblPrEx>
          <w:tblCellMar>
            <w:top w:w="0" w:type="dxa"/>
            <w:bottom w:w="0" w:type="dxa"/>
          </w:tblCellMar>
        </w:tblPrEx>
        <w:trPr>
          <w:trHeight w:val="3346"/>
          <w:jc w:val="center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4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863" w:rsidRPr="007156A0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Русский язык </w:t>
            </w:r>
          </w:p>
          <w:p w:rsidR="00154863" w:rsidRPr="007156A0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Литературное чтение </w:t>
            </w:r>
          </w:p>
          <w:p w:rsidR="00154863" w:rsidRPr="007156A0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Родной язык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Литературное чтение на родном языке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Математика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Окружающий мир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 xml:space="preserve">Искусство (Музыка)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Искусство (</w:t>
            </w:r>
            <w:proofErr w:type="gramStart"/>
            <w:r>
              <w:t>ИЗО</w:t>
            </w:r>
            <w:proofErr w:type="gramEnd"/>
            <w:r>
              <w:t xml:space="preserve">) 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Труд (технология)</w:t>
            </w:r>
          </w:p>
          <w:p w:rsidR="00154863" w:rsidRDefault="00154863" w:rsidP="00154863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 w:rsidRPr="007156A0">
              <w:t>Физическая культура</w:t>
            </w:r>
          </w:p>
        </w:tc>
      </w:tr>
    </w:tbl>
    <w:p w:rsidR="00AE6BE7" w:rsidRDefault="00AE6BE7" w:rsidP="00154863"/>
    <w:sectPr w:rsidR="00AE6BE7" w:rsidSect="001548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63"/>
    <w:rsid w:val="00154863"/>
    <w:rsid w:val="00A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8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548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548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154863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548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154863"/>
    <w:pPr>
      <w:shd w:val="clear" w:color="auto" w:fill="FFFFFF"/>
      <w:spacing w:after="66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Основной текст (2)"/>
    <w:basedOn w:val="a"/>
    <w:link w:val="2"/>
    <w:rsid w:val="0015486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15486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486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548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5486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154863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548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154863"/>
    <w:pPr>
      <w:shd w:val="clear" w:color="auto" w:fill="FFFFFF"/>
      <w:spacing w:after="66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Основной текст (2)"/>
    <w:basedOn w:val="a"/>
    <w:link w:val="2"/>
    <w:rsid w:val="0015486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15486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2024-10-30T11:31:00Z</dcterms:created>
  <dcterms:modified xsi:type="dcterms:W3CDTF">2024-10-30T11:32:00Z</dcterms:modified>
</cp:coreProperties>
</file>